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АО «</w:t>
      </w:r>
      <w:r w:rsidR="00591C77">
        <w:rPr>
          <w:b/>
          <w:sz w:val="28"/>
          <w:szCs w:val="28"/>
        </w:rPr>
        <w:t>ЕЭнС</w:t>
      </w:r>
      <w:r>
        <w:rPr>
          <w:b/>
          <w:sz w:val="28"/>
          <w:szCs w:val="28"/>
        </w:rPr>
        <w:t>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410"/>
        <w:gridCol w:w="1984"/>
        <w:gridCol w:w="1418"/>
        <w:gridCol w:w="1701"/>
      </w:tblGrid>
      <w:tr w:rsidR="001B4BC4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</w:t>
            </w:r>
          </w:p>
          <w:p w:rsidR="00AD040F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 xml:space="preserve">наименование акционеров </w:t>
            </w:r>
          </w:p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акционеру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(-</w:t>
            </w:r>
            <w:proofErr w:type="spellStart"/>
            <w:r w:rsidRPr="00E4223E">
              <w:rPr>
                <w:b/>
                <w:sz w:val="20"/>
                <w:szCs w:val="20"/>
              </w:rPr>
              <w:t>ам</w:t>
            </w:r>
            <w:proofErr w:type="spellEnd"/>
            <w:r w:rsidRPr="00E4223E">
              <w:rPr>
                <w:b/>
                <w:sz w:val="20"/>
                <w:szCs w:val="20"/>
              </w:rPr>
              <w:t>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040F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>Информация о наличии/</w:t>
            </w:r>
          </w:p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143C3E">
              <w:rPr>
                <w:b/>
                <w:sz w:val="20"/>
                <w:szCs w:val="20"/>
              </w:rPr>
              <w:t>отсутствии</w:t>
            </w:r>
            <w:proofErr w:type="gramEnd"/>
            <w:r w:rsidRPr="00143C3E">
              <w:rPr>
                <w:b/>
                <w:sz w:val="20"/>
                <w:szCs w:val="20"/>
              </w:rPr>
              <w:t xml:space="preserve">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591C77" w:rsidP="004E4F4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Общества</w:t>
            </w:r>
          </w:p>
        </w:tc>
      </w:tr>
      <w:tr w:rsidR="00256939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939" w:rsidRPr="00306C23" w:rsidRDefault="00256939" w:rsidP="00540246">
            <w:r w:rsidRPr="00306C23">
              <w:t>1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 xml:space="preserve">Кривоногова </w:t>
            </w:r>
          </w:p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Полина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 xml:space="preserve">Начальник Департамента внутреннего аудита </w:t>
            </w:r>
          </w:p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Default="00256939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256939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939" w:rsidRPr="00306C23" w:rsidRDefault="00256939" w:rsidP="00540246">
            <w:r>
              <w:t>2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 xml:space="preserve">Томилина </w:t>
            </w:r>
          </w:p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Юлиана Серг</w:t>
            </w:r>
            <w:bookmarkStart w:id="0" w:name="_GoBack"/>
            <w:bookmarkEnd w:id="0"/>
            <w:r w:rsidRPr="00256939">
              <w:rPr>
                <w:sz w:val="20"/>
                <w:szCs w:val="20"/>
              </w:rPr>
              <w:t>еевна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 xml:space="preserve">Начальник Отдела внутреннего аудита </w:t>
            </w:r>
          </w:p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Default="00256939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256939" w:rsidRPr="000E195F" w:rsidTr="00256939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6939" w:rsidRPr="00306C23" w:rsidRDefault="00256939" w:rsidP="00540246">
            <w:r>
              <w:t>3</w:t>
            </w:r>
          </w:p>
        </w:tc>
        <w:tc>
          <w:tcPr>
            <w:tcW w:w="2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 xml:space="preserve">Гасанова </w:t>
            </w:r>
          </w:p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Татьяна Владимировна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 xml:space="preserve">Главный специалист отдела ревизионной деятельности и проверок </w:t>
            </w:r>
          </w:p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Pr="00256939" w:rsidRDefault="00256939" w:rsidP="00256939">
            <w:pPr>
              <w:jc w:val="center"/>
              <w:rPr>
                <w:sz w:val="20"/>
                <w:szCs w:val="20"/>
              </w:rPr>
            </w:pPr>
            <w:r w:rsidRPr="00256939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6939" w:rsidRDefault="00256939" w:rsidP="00591C77">
            <w:pPr>
              <w:jc w:val="center"/>
            </w:pPr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657E37">
      <w:pPr>
        <w:rPr>
          <w:sz w:val="28"/>
          <w:szCs w:val="28"/>
        </w:rPr>
      </w:pP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252C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39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1C77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313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40F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30B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2D3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5F7682-0D1E-4D41-BF56-9B0B29629E5C}"/>
</file>

<file path=customXml/itemProps2.xml><?xml version="1.0" encoding="utf-8"?>
<ds:datastoreItem xmlns:ds="http://schemas.openxmlformats.org/officeDocument/2006/customXml" ds:itemID="{913E9642-00E4-41A8-A5AE-E181AA803397}"/>
</file>

<file path=customXml/itemProps3.xml><?xml version="1.0" encoding="utf-8"?>
<ds:datastoreItem xmlns:ds="http://schemas.openxmlformats.org/officeDocument/2006/customXml" ds:itemID="{1824AFF4-FE4A-4759-A4F1-145ECFF165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Мисюра</dc:creator>
  <cp:lastModifiedBy>Мисюра Юлия Васильевна</cp:lastModifiedBy>
  <cp:revision>2</cp:revision>
  <dcterms:created xsi:type="dcterms:W3CDTF">2018-05-28T09:51:00Z</dcterms:created>
  <dcterms:modified xsi:type="dcterms:W3CDTF">2018-05-28T09:51:00Z</dcterms:modified>
</cp:coreProperties>
</file>