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951713" w:rsidRDefault="00F82135" w:rsidP="006E0857">
      <w:pPr>
        <w:ind w:left="57" w:right="57"/>
        <w:jc w:val="center"/>
        <w:rPr>
          <w:b/>
          <w:bCs/>
          <w:color w:val="000000"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Сообщение </w:t>
      </w:r>
    </w:p>
    <w:p w:rsidR="00F82135" w:rsidRPr="00951713" w:rsidRDefault="00F82135" w:rsidP="006E0857">
      <w:pPr>
        <w:ind w:left="57" w:right="57"/>
        <w:jc w:val="center"/>
        <w:rPr>
          <w:b/>
          <w:bCs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о </w:t>
      </w:r>
      <w:r w:rsidR="00120A6D" w:rsidRPr="00951713">
        <w:rPr>
          <w:b/>
          <w:bCs/>
          <w:color w:val="000000"/>
          <w:sz w:val="21"/>
          <w:szCs w:val="21"/>
        </w:rPr>
        <w:t>проведении</w:t>
      </w:r>
      <w:r w:rsidRPr="00951713">
        <w:rPr>
          <w:b/>
          <w:bCs/>
          <w:color w:val="000000"/>
          <w:sz w:val="21"/>
          <w:szCs w:val="21"/>
        </w:rPr>
        <w:t xml:space="preserve"> общего собрания акционеров акционерного общества.</w:t>
      </w:r>
    </w:p>
    <w:p w:rsidR="00F82135" w:rsidRPr="00951713" w:rsidRDefault="00F82135" w:rsidP="00F82135">
      <w:pPr>
        <w:ind w:left="57" w:right="57"/>
        <w:jc w:val="center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951713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 Общие сведения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Открытое акционерное общество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«Екатеринбургэнергосбыт»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ОАО «ЕЭнС»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951713" w:rsidRDefault="00F82135" w:rsidP="00F4078C">
            <w:pPr>
              <w:ind w:left="57" w:right="57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Российская Федерация</w:t>
            </w:r>
            <w:r w:rsidR="00F4078C" w:rsidRPr="00951713">
              <w:rPr>
                <w:b/>
                <w:i/>
                <w:color w:val="000000"/>
                <w:sz w:val="21"/>
                <w:szCs w:val="21"/>
              </w:rPr>
              <w:t>, г. Екатеринбург, ул. Сурикова, д.48.</w:t>
            </w:r>
          </w:p>
          <w:p w:rsidR="00F82135" w:rsidRPr="00951713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sz w:val="21"/>
                <w:szCs w:val="21"/>
              </w:rPr>
              <w:t xml:space="preserve">Почтовый адрес </w:t>
            </w:r>
            <w:r w:rsidRPr="00951713">
              <w:rPr>
                <w:b/>
                <w:i/>
                <w:color w:val="000000"/>
                <w:sz w:val="21"/>
                <w:szCs w:val="21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1086658002617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6671250899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55347-Е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070587" w:rsidP="00951713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hyperlink r:id="rId7" w:history="1"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-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disclosure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portal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company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aspx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?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id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=15325</w:t>
              </w:r>
            </w:hyperlink>
            <w:r w:rsidR="00C17AE7" w:rsidRPr="00951713">
              <w:rPr>
                <w:b/>
                <w:sz w:val="21"/>
                <w:szCs w:val="21"/>
              </w:rPr>
              <w:t xml:space="preserve"> </w:t>
            </w:r>
            <w:r w:rsidR="001B5E31" w:rsidRPr="00951713">
              <w:rPr>
                <w:b/>
                <w:color w:val="000000"/>
                <w:sz w:val="21"/>
                <w:szCs w:val="21"/>
              </w:rPr>
              <w:t>;</w:t>
            </w:r>
            <w:r w:rsidR="009D1B69" w:rsidRPr="00951713">
              <w:rPr>
                <w:sz w:val="21"/>
                <w:szCs w:val="21"/>
              </w:rPr>
              <w:t xml:space="preserve"> </w:t>
            </w:r>
            <w:hyperlink r:id="rId8" w:history="1"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eens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</w:hyperlink>
            <w:r w:rsidR="00D00990" w:rsidRPr="00951713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82135" w:rsidRPr="00951713" w:rsidRDefault="00F82135" w:rsidP="00F82135">
      <w:pPr>
        <w:ind w:left="57" w:right="57"/>
        <w:rPr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951713" w:rsidTr="00D4561C">
        <w:trPr>
          <w:trHeight w:val="29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2. Содержание сообщения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951713" w:rsidRDefault="00F82135" w:rsidP="00D4561C">
            <w:pPr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Информация о принятом Советом директоров ОАО «ЕЭнС» решении о созыве годового общего собрания акционеров</w:t>
            </w:r>
            <w:r w:rsidR="00497965" w:rsidRPr="00951713">
              <w:rPr>
                <w:color w:val="000000"/>
                <w:sz w:val="21"/>
                <w:szCs w:val="21"/>
              </w:rPr>
              <w:t>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</w:p>
          <w:p w:rsidR="00497965" w:rsidRPr="00951713" w:rsidRDefault="00497965" w:rsidP="00D4561C">
            <w:pPr>
              <w:ind w:right="113"/>
              <w:rPr>
                <w:color w:val="000000"/>
                <w:sz w:val="21"/>
                <w:szCs w:val="21"/>
              </w:rPr>
            </w:pPr>
          </w:p>
          <w:p w:rsidR="00F82135" w:rsidRPr="00951713" w:rsidRDefault="00F82135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2.1. Дата проведения заседания Совета директоров акционерного общества, на котором при</w:t>
            </w:r>
            <w:r w:rsidR="00891B73" w:rsidRPr="00951713">
              <w:rPr>
                <w:color w:val="000000"/>
                <w:sz w:val="21"/>
                <w:szCs w:val="21"/>
              </w:rPr>
              <w:t xml:space="preserve">нято соответствующее решение: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E37F71" w:rsidRPr="00951713">
              <w:rPr>
                <w:color w:val="000000"/>
                <w:sz w:val="21"/>
                <w:szCs w:val="21"/>
              </w:rPr>
              <w:t>3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E37F71" w:rsidRPr="00951713">
              <w:rPr>
                <w:color w:val="000000"/>
                <w:sz w:val="21"/>
                <w:szCs w:val="21"/>
              </w:rPr>
              <w:t>6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ешение: Протокол № </w:t>
            </w:r>
            <w:r w:rsidR="00E37F71" w:rsidRPr="00951713">
              <w:rPr>
                <w:color w:val="000000"/>
                <w:sz w:val="21"/>
                <w:szCs w:val="21"/>
              </w:rPr>
              <w:t>91</w:t>
            </w:r>
            <w:r w:rsidRPr="00951713">
              <w:rPr>
                <w:color w:val="000000"/>
                <w:sz w:val="21"/>
                <w:szCs w:val="21"/>
              </w:rPr>
              <w:t xml:space="preserve"> от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E37F71" w:rsidRPr="00951713">
              <w:rPr>
                <w:color w:val="000000"/>
                <w:sz w:val="21"/>
                <w:szCs w:val="21"/>
              </w:rPr>
              <w:t>6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E37F71" w:rsidRPr="00951713">
              <w:rPr>
                <w:color w:val="000000"/>
                <w:sz w:val="21"/>
                <w:szCs w:val="21"/>
              </w:rPr>
              <w:t>6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6E0857" w:rsidRPr="00951713">
              <w:rPr>
                <w:color w:val="000000"/>
                <w:sz w:val="21"/>
                <w:szCs w:val="21"/>
              </w:rPr>
              <w:t xml:space="preserve">2.3.1. </w:t>
            </w:r>
            <w:r w:rsidRPr="00951713">
              <w:rPr>
                <w:color w:val="000000"/>
                <w:sz w:val="21"/>
                <w:szCs w:val="21"/>
              </w:rPr>
              <w:t xml:space="preserve">Созвать годовое общее собрание акционеров ОАО «Екатеринбургэнергосбыт»: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Форма проведения </w:t>
            </w:r>
            <w:r w:rsidR="004772C7" w:rsidRPr="00951713">
              <w:rPr>
                <w:sz w:val="21"/>
                <w:szCs w:val="21"/>
              </w:rPr>
              <w:t>общего собрания акционеров Общества – собрание (совместное присутствие).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br/>
              <w:t>Дат</w:t>
            </w:r>
            <w:r w:rsidR="00A33B0F" w:rsidRPr="00951713">
              <w:rPr>
                <w:color w:val="000000"/>
                <w:sz w:val="21"/>
                <w:szCs w:val="21"/>
              </w:rPr>
              <w:t xml:space="preserve">а, место и время проведения – </w:t>
            </w:r>
            <w:r w:rsidR="004F319C" w:rsidRPr="00951713">
              <w:rPr>
                <w:color w:val="000000"/>
                <w:sz w:val="21"/>
                <w:szCs w:val="21"/>
              </w:rPr>
              <w:t>2</w:t>
            </w:r>
            <w:r w:rsidR="00951713" w:rsidRPr="00951713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июня 201</w:t>
            </w:r>
            <w:r w:rsidR="00951713" w:rsidRPr="00951713">
              <w:rPr>
                <w:color w:val="000000"/>
                <w:sz w:val="21"/>
                <w:szCs w:val="21"/>
              </w:rPr>
              <w:t>6</w:t>
            </w:r>
            <w:r w:rsidRPr="00951713">
              <w:rPr>
                <w:color w:val="000000"/>
                <w:sz w:val="21"/>
                <w:szCs w:val="21"/>
              </w:rPr>
              <w:t xml:space="preserve"> г. в 1</w:t>
            </w:r>
            <w:r w:rsidR="004F319C" w:rsidRPr="00951713">
              <w:rPr>
                <w:color w:val="000000"/>
                <w:sz w:val="21"/>
                <w:szCs w:val="21"/>
              </w:rPr>
              <w:t>5</w:t>
            </w:r>
            <w:r w:rsidRPr="00951713">
              <w:rPr>
                <w:color w:val="000000"/>
                <w:sz w:val="21"/>
                <w:szCs w:val="21"/>
              </w:rPr>
              <w:t xml:space="preserve"> часов 00 мин. по адресу: г. Екатеринбург, ул. Бориса Ельцина,</w:t>
            </w:r>
            <w:r w:rsid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>1, комната оперативных совещани</w:t>
            </w:r>
            <w:r w:rsidR="003D1DBC" w:rsidRPr="00951713">
              <w:rPr>
                <w:color w:val="000000"/>
                <w:sz w:val="21"/>
                <w:szCs w:val="21"/>
              </w:rPr>
              <w:t>й. Время начала регистрации – 1</w:t>
            </w:r>
            <w:r w:rsidR="004F319C" w:rsidRPr="00951713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30 мин. </w:t>
            </w:r>
            <w:r w:rsidRPr="00951713">
              <w:rPr>
                <w:color w:val="000000"/>
                <w:sz w:val="21"/>
                <w:szCs w:val="21"/>
              </w:rPr>
              <w:br/>
              <w:t>Дата составления списка лиц, имеющих право на уч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астие в собрании акционеров – </w:t>
            </w:r>
            <w:r w:rsidR="00A33B0F" w:rsidRPr="00951713">
              <w:rPr>
                <w:color w:val="000000"/>
                <w:sz w:val="21"/>
                <w:szCs w:val="21"/>
              </w:rPr>
              <w:t>2</w:t>
            </w:r>
            <w:r w:rsidR="00951713" w:rsidRPr="00951713">
              <w:rPr>
                <w:color w:val="000000"/>
                <w:sz w:val="21"/>
                <w:szCs w:val="21"/>
              </w:rPr>
              <w:t>3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 мая 201</w:t>
            </w:r>
            <w:r w:rsidR="00951713" w:rsidRPr="00951713">
              <w:rPr>
                <w:color w:val="000000"/>
                <w:sz w:val="21"/>
                <w:szCs w:val="21"/>
              </w:rPr>
              <w:t>6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052CCE" w:rsidRPr="00951713">
              <w:rPr>
                <w:color w:val="000000"/>
                <w:sz w:val="21"/>
                <w:szCs w:val="21"/>
              </w:rPr>
              <w:t xml:space="preserve">2.3.2. </w:t>
            </w:r>
            <w:r w:rsidRPr="00951713">
              <w:rPr>
                <w:color w:val="000000"/>
                <w:sz w:val="21"/>
                <w:szCs w:val="21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951713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2.3.3.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избрании членов Совета директоров Общества.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Об избрании членов Ревизионной комиссии Общества. 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</w:t>
            </w:r>
            <w:proofErr w:type="gramStart"/>
            <w:r w:rsidRPr="00951713">
              <w:rPr>
                <w:sz w:val="21"/>
                <w:szCs w:val="21"/>
              </w:rPr>
              <w:t>ии ау</w:t>
            </w:r>
            <w:proofErr w:type="gramEnd"/>
            <w:r w:rsidRPr="00951713">
              <w:rPr>
                <w:sz w:val="21"/>
                <w:szCs w:val="21"/>
              </w:rPr>
              <w:t>дитора Общества.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Устава АО «ЕЭнС» в новой редакции.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Положения об Общем собрании акционеров АО «ЕЭнС» в новой редакции.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Положения о Совете директоров АО «ЕЭнС» в новой редакции.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Положения о Ревизионной комисс</w:t>
            </w:r>
            <w:proofErr w:type="gramStart"/>
            <w:r w:rsidRPr="00951713">
              <w:rPr>
                <w:sz w:val="21"/>
                <w:szCs w:val="21"/>
              </w:rPr>
              <w:t>ии АО</w:t>
            </w:r>
            <w:proofErr w:type="gramEnd"/>
            <w:r w:rsidRPr="00951713">
              <w:rPr>
                <w:sz w:val="21"/>
                <w:szCs w:val="21"/>
              </w:rPr>
              <w:t xml:space="preserve"> «ЕЭнС» в новой редакции.</w:t>
            </w:r>
          </w:p>
          <w:p w:rsidR="00951713" w:rsidRPr="00951713" w:rsidRDefault="00951713" w:rsidP="00951713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ind w:left="0" w:firstLine="56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Об утверждении Положения о выплате членам Совета директоров АО «ЕЭнС» вознаграждений и компенсаций в новой редакции.</w:t>
            </w:r>
          </w:p>
          <w:p w:rsidR="004772C7" w:rsidRPr="00951713" w:rsidRDefault="004772C7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</w:p>
          <w:p w:rsidR="00951713" w:rsidRPr="00951713" w:rsidRDefault="004772C7" w:rsidP="00951713">
            <w:pPr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951713">
              <w:rPr>
                <w:color w:val="000000"/>
                <w:sz w:val="21"/>
                <w:szCs w:val="21"/>
              </w:rPr>
              <w:t xml:space="preserve"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 лица, имеющие право на участие в годовом Общем собрании акционеров ОАО «Екатеринбургэнергосбыт», </w:t>
            </w:r>
            <w:r w:rsidR="004F319C" w:rsidRPr="00951713">
              <w:rPr>
                <w:sz w:val="21"/>
                <w:szCs w:val="21"/>
              </w:rPr>
              <w:t xml:space="preserve">могут ознакомиться </w:t>
            </w:r>
            <w:r w:rsidR="00951713" w:rsidRPr="00951713">
              <w:rPr>
                <w:sz w:val="21"/>
                <w:szCs w:val="21"/>
              </w:rPr>
              <w:t xml:space="preserve">в период </w:t>
            </w:r>
            <w:r w:rsidR="00951713" w:rsidRPr="00951713">
              <w:rPr>
                <w:color w:val="000000"/>
                <w:sz w:val="21"/>
                <w:szCs w:val="21"/>
              </w:rPr>
              <w:t>с 03 июня 2016 года по 23 июня 2016 года (включительно),</w:t>
            </w:r>
            <w:r w:rsidR="00951713" w:rsidRPr="00951713">
              <w:rPr>
                <w:sz w:val="21"/>
                <w:szCs w:val="21"/>
              </w:rPr>
              <w:t xml:space="preserve"> с 8 часов 00 минут до 16 часов 00 минут, за исключением</w:t>
            </w:r>
            <w:proofErr w:type="gramEnd"/>
            <w:r w:rsidR="00951713" w:rsidRPr="00951713">
              <w:rPr>
                <w:sz w:val="21"/>
                <w:szCs w:val="21"/>
              </w:rPr>
              <w:t xml:space="preserve"> выходных и праздничных дней, по адресу: г. Екатеринбург, пр. Космонавтов, 17А, каб. 517, </w:t>
            </w:r>
            <w:r w:rsidR="00951713" w:rsidRPr="00951713">
              <w:rPr>
                <w:color w:val="000000"/>
                <w:sz w:val="21"/>
                <w:szCs w:val="21"/>
              </w:rPr>
              <w:t xml:space="preserve">а также 24 июня 2016 года во время проведения собрания </w:t>
            </w:r>
            <w:r w:rsidR="00951713" w:rsidRPr="00951713">
              <w:rPr>
                <w:sz w:val="21"/>
                <w:szCs w:val="21"/>
              </w:rPr>
              <w:t>по следующему адресу: г. Екатеринбург, ул. Бориса Ельцина, 1, комната оперативных совещаний, а также с 13 июня 2016</w:t>
            </w:r>
            <w:r w:rsidR="00951713">
              <w:rPr>
                <w:sz w:val="21"/>
                <w:szCs w:val="21"/>
              </w:rPr>
              <w:t xml:space="preserve"> </w:t>
            </w:r>
            <w:r w:rsidR="00951713" w:rsidRPr="00951713">
              <w:rPr>
                <w:sz w:val="21"/>
                <w:szCs w:val="21"/>
              </w:rPr>
              <w:t>г</w:t>
            </w:r>
            <w:r w:rsidR="00951713">
              <w:rPr>
                <w:sz w:val="21"/>
                <w:szCs w:val="21"/>
              </w:rPr>
              <w:t>ода</w:t>
            </w:r>
            <w:r w:rsidR="00951713" w:rsidRPr="00951713">
              <w:rPr>
                <w:sz w:val="21"/>
                <w:szCs w:val="21"/>
              </w:rPr>
              <w:t xml:space="preserve"> на веб-сайте Общества по адресу: </w:t>
            </w:r>
            <w:hyperlink r:id="rId9" w:history="1">
              <w:r w:rsidR="00951713" w:rsidRPr="00951713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951713" w:rsidRPr="00951713">
                <w:rPr>
                  <w:rStyle w:val="a9"/>
                  <w:sz w:val="21"/>
                  <w:szCs w:val="21"/>
                </w:rPr>
                <w:t>.</w:t>
              </w:r>
              <w:r w:rsidR="00951713" w:rsidRPr="00951713">
                <w:rPr>
                  <w:rStyle w:val="a9"/>
                  <w:sz w:val="21"/>
                  <w:szCs w:val="21"/>
                  <w:lang w:val="en-US"/>
                </w:rPr>
                <w:t>eens</w:t>
              </w:r>
              <w:r w:rsidR="00951713" w:rsidRPr="00951713">
                <w:rPr>
                  <w:rStyle w:val="a9"/>
                  <w:sz w:val="21"/>
                  <w:szCs w:val="21"/>
                </w:rPr>
                <w:t>.</w:t>
              </w:r>
              <w:r w:rsidR="00951713" w:rsidRPr="00951713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</w:p>
          <w:p w:rsidR="00F82135" w:rsidRPr="00951713" w:rsidRDefault="00F82135" w:rsidP="00476FA7">
            <w:pPr>
              <w:ind w:left="-567" w:right="-70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2.3.2. 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 Подпись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951713" w:rsidRDefault="004F319C" w:rsidP="00802FD3">
            <w:pPr>
              <w:ind w:left="57" w:right="57"/>
              <w:rPr>
                <w:sz w:val="21"/>
                <w:szCs w:val="21"/>
              </w:rPr>
            </w:pPr>
          </w:p>
          <w:p w:rsidR="00F82135" w:rsidRPr="00951713" w:rsidRDefault="00F05667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3.1. </w:t>
            </w:r>
            <w:r w:rsidR="00F82135" w:rsidRPr="00951713">
              <w:rPr>
                <w:sz w:val="21"/>
                <w:szCs w:val="21"/>
              </w:rPr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951713" w:rsidRDefault="00F82135" w:rsidP="00F82135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070587" w:rsidRDefault="00070587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F82135" w:rsidRPr="009517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Ю</w:t>
            </w:r>
            <w:r w:rsidR="00F82135" w:rsidRPr="00951713">
              <w:rPr>
                <w:sz w:val="21"/>
                <w:szCs w:val="21"/>
              </w:rPr>
              <w:t>.</w:t>
            </w:r>
            <w:r w:rsidR="00D00990" w:rsidRPr="0095171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Мишина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951713" w:rsidRDefault="0063644B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4F319C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070587">
              <w:rPr>
                <w:sz w:val="21"/>
                <w:szCs w:val="21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6E0857" w:rsidP="006E085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4F319C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мая</w:t>
            </w:r>
            <w:r w:rsidR="00F82135" w:rsidRPr="00951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F82135" w:rsidP="00802FD3">
            <w:pPr>
              <w:ind w:left="57" w:right="57"/>
              <w:jc w:val="right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63644B" w:rsidP="0007058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070587">
              <w:rPr>
                <w:sz w:val="21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951713" w:rsidRDefault="00F82135" w:rsidP="00802FD3">
            <w:pPr>
              <w:tabs>
                <w:tab w:val="left" w:pos="1219"/>
              </w:tabs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 г.</w:t>
            </w:r>
            <w:r w:rsidRPr="00951713">
              <w:rPr>
                <w:sz w:val="21"/>
                <w:szCs w:val="21"/>
              </w:rPr>
              <w:tab/>
              <w:t>М.П.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057A2F" w:rsidRPr="004F319C" w:rsidRDefault="00057A2F">
      <w:pPr>
        <w:rPr>
          <w:sz w:val="22"/>
          <w:szCs w:val="22"/>
        </w:rPr>
      </w:pPr>
    </w:p>
    <w:sectPr w:rsidR="00057A2F" w:rsidRPr="004F319C" w:rsidSect="00070587">
      <w:pgSz w:w="11906" w:h="16838"/>
      <w:pgMar w:top="567" w:right="567" w:bottom="426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587"/>
    <w:rsid w:val="00070DD4"/>
    <w:rsid w:val="0007210B"/>
    <w:rsid w:val="00092545"/>
    <w:rsid w:val="000B3322"/>
    <w:rsid w:val="000C2790"/>
    <w:rsid w:val="000F3B33"/>
    <w:rsid w:val="000F780D"/>
    <w:rsid w:val="00116B7B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C738A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51713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404C9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37F71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5325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8488F-0634-42FA-8C6B-962496D4232E}"/>
</file>

<file path=customXml/itemProps2.xml><?xml version="1.0" encoding="utf-8"?>
<ds:datastoreItem xmlns:ds="http://schemas.openxmlformats.org/officeDocument/2006/customXml" ds:itemID="{2A55F9F1-5CF8-4E1E-A9B5-02851D5330B3}"/>
</file>

<file path=customXml/itemProps3.xml><?xml version="1.0" encoding="utf-8"?>
<ds:datastoreItem xmlns:ds="http://schemas.openxmlformats.org/officeDocument/2006/customXml" ds:itemID="{8656B914-59BC-46C9-A380-4A766D90575E}"/>
</file>

<file path=customXml/itemProps4.xml><?xml version="1.0" encoding="utf-8"?>
<ds:datastoreItem xmlns:ds="http://schemas.openxmlformats.org/officeDocument/2006/customXml" ds:itemID="{7BD1DE62-29D7-4B03-B237-E9FF6B860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Зотина Ольга Николаевна</cp:lastModifiedBy>
  <cp:revision>3</cp:revision>
  <cp:lastPrinted>2013-05-17T01:48:00Z</cp:lastPrinted>
  <dcterms:created xsi:type="dcterms:W3CDTF">2016-05-16T04:55:00Z</dcterms:created>
  <dcterms:modified xsi:type="dcterms:W3CDTF">2016-05-16T05:31:00Z</dcterms:modified>
</cp:coreProperties>
</file>